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869" w:rsidRDefault="00166E98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  <w:r>
        <w:rPr>
          <w:noProof/>
          <w:lang w:eastAsia="ru-RU"/>
        </w:rPr>
        <w:drawing>
          <wp:inline distT="0" distB="0" distL="0" distR="0">
            <wp:extent cx="1800200" cy="2522171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00" cy="25221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36"/>
          <w:szCs w:val="36"/>
        </w:rPr>
        <w:t>Андреева Пелагея Ивановна-</w:t>
      </w:r>
      <w:r w:rsidRPr="00166E9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20</w:t>
      </w:r>
      <w:r w:rsidR="00E46DD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04</w:t>
      </w:r>
      <w:r w:rsidRPr="00166E9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с. Саха Республикатын ку</w:t>
      </w:r>
      <w:r w:rsidR="00E46DD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льтуратын туйгуна, Иэйии вокальнай ансаамбыл салайааччыта, Бүлүү  улууһугар культура уонна духуобунас сайдыытыгар үтүөлэрин иһин, Лөкөчөөн нэһилиэгин кул</w:t>
      </w:r>
      <w:r w:rsidR="000C4594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ьтура сайдыытыгар кылаатын</w:t>
      </w:r>
      <w:r w:rsidR="00603721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киллэрбитин</w:t>
      </w:r>
      <w:r w:rsidR="000C4594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иһин,</w:t>
      </w:r>
      <w:r w:rsidR="009D57DD" w:rsidRPr="009D57DD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</w:t>
      </w:r>
      <w:r w:rsidR="009D57DD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Лөкөчөөн нэһилиэгин сайдыытыгар кылаатын киллэрбитинэн бэлиэлэринэн на5араадаламмыта, </w:t>
      </w:r>
      <w:r w:rsidR="000C4594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хас да </w:t>
      </w:r>
      <w:r w:rsidR="009D57DD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төгүл Лөкөчөөн нэһ</w:t>
      </w:r>
      <w:r w:rsidR="001A7869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илиэгин депутатынан талыллыбыта</w:t>
      </w:r>
      <w:r w:rsidR="000C4594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.</w:t>
      </w:r>
      <w:proofErr w:type="gramEnd"/>
    </w:p>
    <w:p w:rsidR="001A7869" w:rsidRDefault="001A7869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</w:p>
    <w:p w:rsidR="001A7869" w:rsidRDefault="001A7869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</w:p>
    <w:p w:rsidR="001A7869" w:rsidRDefault="001A7869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</w:p>
    <w:p w:rsidR="001A7869" w:rsidRDefault="001A7869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</w:p>
    <w:p w:rsidR="001A7869" w:rsidRDefault="001A7869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</w:p>
    <w:p w:rsidR="001A7869" w:rsidRDefault="001A7869">
      <w:pPr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</w:pPr>
    </w:p>
    <w:p w:rsidR="00166E98" w:rsidRPr="000C4594" w:rsidRDefault="00166E98">
      <w:r w:rsidRPr="00166E9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</w:rPr>
        <w:br/>
      </w:r>
    </w:p>
    <w:p w:rsidR="00166E98" w:rsidRDefault="00166E98">
      <w:r>
        <w:rPr>
          <w:noProof/>
          <w:lang w:eastAsia="ru-RU"/>
        </w:rPr>
        <w:lastRenderedPageBreak/>
        <w:drawing>
          <wp:inline distT="0" distB="0" distL="0" distR="0">
            <wp:extent cx="2738488" cy="2729513"/>
            <wp:effectExtent l="0" t="0" r="5080" b="0"/>
            <wp:docPr id="1" name="Содержимое 3" descr="F:\Кинигэ\1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F:\Кинигэ\1.jpg"/>
                    <pic:cNvPicPr>
                      <a:picLocks noGrp="1"/>
                    </pic:cNvPicPr>
                  </pic:nvPicPr>
                  <pic:blipFill>
                    <a:blip r:embed="rId5" cstate="print"/>
                    <a:srcRect l="30777" t="10165" r="35332" b="35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488" cy="2729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E98" w:rsidRPr="00E651A8" w:rsidRDefault="00166E98" w:rsidP="00166E98">
      <w:pPr>
        <w:rPr>
          <w:rFonts w:ascii="Times New Roman" w:eastAsiaTheme="majorEastAsia" w:hAnsi="Times New Roman" w:cs="Times New Roman"/>
          <w:sz w:val="36"/>
          <w:szCs w:val="36"/>
          <w:lang w:val="sah-RU"/>
        </w:rPr>
      </w:pPr>
      <w:r w:rsidRPr="00166E9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Геннадий Петрович Харлампьев -  Бүтүн Аан Дойдутааҕы 1, 2-с, 7-с  варганнай конгресстар   кыттыылааҕа. Хомуска Гиннесс рекордун олохтоспут импровизатор хомусчут 2013 с. Саха Ре</w:t>
      </w:r>
      <w:r w:rsid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спубликатын культуратын туйгуна,</w:t>
      </w:r>
      <w:r w:rsidR="00E651A8" w:rsidRP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</w:t>
      </w:r>
      <w:r w:rsid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Лөкөчөөн нэһилиэгин культура сайдыытыгар кылаатын киллэрбитин иһин,</w:t>
      </w:r>
      <w:r w:rsidR="00E651A8" w:rsidRPr="009D57DD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</w:t>
      </w:r>
      <w:r w:rsid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Лөкөчөөн нэһилиэгин сайдыытыгар кылаатын киллэрбитинэн бэлиэлэринэн на5араадаламмыта,Казань куоракка буолбут “Казанские узоры” фестивальга 1-ст.лауреат, Москваҕа “Новая Россия”</w:t>
      </w:r>
      <w:r w:rsidR="00E651A8" w:rsidRP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 xml:space="preserve"> </w:t>
      </w:r>
      <w:r w:rsid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фестивальга 1-ст.лауреат, “Мозаика”</w:t>
      </w:r>
      <w:r w:rsidR="00E651A8" w:rsidRP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25 сы</w:t>
      </w:r>
      <w:r w:rsidR="00BB31EE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t>лыгар дипломант бэлиэлэр хаһаайына.</w:t>
      </w:r>
      <w:r w:rsidRPr="00E651A8">
        <w:rPr>
          <w:rFonts w:ascii="Times New Roman" w:eastAsiaTheme="majorEastAsia" w:hAnsi="Times New Roman" w:cs="Times New Roman"/>
          <w:color w:val="000000" w:themeColor="text1"/>
          <w:kern w:val="24"/>
          <w:sz w:val="36"/>
          <w:szCs w:val="36"/>
          <w:lang w:val="sah-RU"/>
        </w:rPr>
        <w:br/>
      </w:r>
    </w:p>
    <w:p w:rsidR="00166E98" w:rsidRPr="00E651A8" w:rsidRDefault="00166E98">
      <w:pPr>
        <w:rPr>
          <w:lang w:val="sah-RU"/>
        </w:rPr>
      </w:pPr>
    </w:p>
    <w:sectPr w:rsidR="00166E98" w:rsidRPr="00E651A8" w:rsidSect="001B7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3549C"/>
    <w:rsid w:val="000C4594"/>
    <w:rsid w:val="00166E98"/>
    <w:rsid w:val="001A7869"/>
    <w:rsid w:val="001B7E4C"/>
    <w:rsid w:val="00603721"/>
    <w:rsid w:val="008D5619"/>
    <w:rsid w:val="0093549C"/>
    <w:rsid w:val="009B7FCD"/>
    <w:rsid w:val="009D57DD"/>
    <w:rsid w:val="00BB31EE"/>
    <w:rsid w:val="00E46DD8"/>
    <w:rsid w:val="00E651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6E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сдк</dc:creator>
  <cp:keywords/>
  <dc:description/>
  <cp:lastModifiedBy>Админ</cp:lastModifiedBy>
  <cp:revision>10</cp:revision>
  <dcterms:created xsi:type="dcterms:W3CDTF">2020-06-04T06:17:00Z</dcterms:created>
  <dcterms:modified xsi:type="dcterms:W3CDTF">2020-06-05T06:21:00Z</dcterms:modified>
</cp:coreProperties>
</file>